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7" w:rsidRDefault="008124A7" w:rsidP="008124A7">
      <w:pPr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736B">
        <w:rPr>
          <w:rFonts w:ascii="Arial" w:hAnsi="Arial" w:cs="Arial"/>
          <w:b/>
          <w:color w:val="808080"/>
          <w:sz w:val="32"/>
          <w:szCs w:val="32"/>
        </w:rPr>
        <w:t>ПРЕСС-РЕЛИЗ</w:t>
      </w:r>
      <w:r w:rsidRPr="00ED3C37">
        <w:rPr>
          <w:rFonts w:ascii="Arial" w:hAnsi="Arial" w:cs="Arial"/>
          <w:b/>
          <w:color w:val="808080"/>
          <w:sz w:val="28"/>
          <w:szCs w:val="36"/>
        </w:rPr>
        <w:br/>
      </w:r>
      <w:r w:rsidR="00932E4C">
        <w:rPr>
          <w:rFonts w:ascii="Arial" w:hAnsi="Arial" w:cs="Arial"/>
          <w:sz w:val="24"/>
          <w:szCs w:val="24"/>
        </w:rPr>
        <w:t>17</w:t>
      </w:r>
      <w:r w:rsidRPr="00AF3FF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361710">
        <w:rPr>
          <w:rFonts w:ascii="Arial" w:hAnsi="Arial" w:cs="Arial"/>
          <w:sz w:val="24"/>
          <w:szCs w:val="24"/>
        </w:rPr>
        <w:t>9</w:t>
      </w:r>
      <w:r w:rsidRPr="00AF3FF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18</w:t>
      </w:r>
    </w:p>
    <w:p w:rsidR="000E0165" w:rsidRDefault="000E0165" w:rsidP="000D6B7D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1E3002" w:rsidRPr="00D433CF" w:rsidRDefault="001E3002" w:rsidP="000D6B7D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36"/>
        </w:rPr>
      </w:pPr>
      <w:r>
        <w:rPr>
          <w:rFonts w:ascii="Arial" w:hAnsi="Arial" w:cs="Arial"/>
          <w:b/>
          <w:color w:val="0070C0"/>
          <w:sz w:val="28"/>
          <w:szCs w:val="36"/>
        </w:rPr>
        <w:t>Сделай фото Пробной переписи населения и получи денежный приз</w:t>
      </w:r>
      <w:r w:rsidR="00D433CF" w:rsidRPr="00D433CF">
        <w:rPr>
          <w:rFonts w:ascii="Arial" w:hAnsi="Arial" w:cs="Arial"/>
          <w:b/>
          <w:color w:val="0070C0"/>
          <w:sz w:val="28"/>
          <w:szCs w:val="36"/>
        </w:rPr>
        <w:t>!</w:t>
      </w:r>
    </w:p>
    <w:p w:rsidR="006A291B" w:rsidRDefault="006A291B" w:rsidP="000D6B7D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0D6B7D" w:rsidRDefault="001E3002" w:rsidP="001E3002">
      <w:pPr>
        <w:spacing w:before="120" w:after="12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Росстат объявляет о </w:t>
      </w:r>
      <w:r w:rsidR="00D433CF">
        <w:rPr>
          <w:rFonts w:ascii="Arial" w:hAnsi="Arial" w:cs="Arial"/>
          <w:i/>
          <w:sz w:val="24"/>
          <w:szCs w:val="24"/>
        </w:rPr>
        <w:t>старте фото</w:t>
      </w:r>
      <w:r>
        <w:rPr>
          <w:rFonts w:ascii="Arial" w:hAnsi="Arial" w:cs="Arial"/>
          <w:i/>
          <w:sz w:val="24"/>
          <w:szCs w:val="24"/>
        </w:rPr>
        <w:t>конкурс</w:t>
      </w:r>
      <w:r w:rsidR="00D433CF">
        <w:rPr>
          <w:rFonts w:ascii="Arial" w:hAnsi="Arial" w:cs="Arial"/>
          <w:i/>
          <w:sz w:val="24"/>
          <w:szCs w:val="24"/>
        </w:rPr>
        <w:t>а</w:t>
      </w:r>
      <w:r w:rsidR="000D6B7D" w:rsidRPr="000D6B7D">
        <w:rPr>
          <w:rFonts w:ascii="Arial" w:hAnsi="Arial" w:cs="Arial"/>
          <w:i/>
          <w:sz w:val="24"/>
          <w:szCs w:val="24"/>
        </w:rPr>
        <w:t>, посвященн</w:t>
      </w:r>
      <w:r w:rsidR="00D433CF">
        <w:rPr>
          <w:rFonts w:ascii="Arial" w:hAnsi="Arial" w:cs="Arial"/>
          <w:i/>
          <w:sz w:val="24"/>
          <w:szCs w:val="24"/>
        </w:rPr>
        <w:t xml:space="preserve">ого </w:t>
      </w:r>
      <w:r w:rsidR="000D6B7D" w:rsidRPr="000D6B7D">
        <w:rPr>
          <w:rFonts w:ascii="Arial" w:hAnsi="Arial" w:cs="Arial"/>
          <w:i/>
          <w:sz w:val="24"/>
          <w:szCs w:val="24"/>
        </w:rPr>
        <w:t>Пробной переписи насе</w:t>
      </w:r>
      <w:r>
        <w:rPr>
          <w:rFonts w:ascii="Arial" w:hAnsi="Arial" w:cs="Arial"/>
          <w:i/>
          <w:sz w:val="24"/>
          <w:szCs w:val="24"/>
        </w:rPr>
        <w:t xml:space="preserve">ления (ППН-2018). Авторы лучших работ будут отмечены денежными премиями. </w:t>
      </w:r>
    </w:p>
    <w:p w:rsidR="000D6B7D" w:rsidRDefault="000D6B7D" w:rsidP="001F09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291B" w:rsidRPr="000E5764" w:rsidRDefault="000E5764" w:rsidP="000E57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Мгновение не столь прекрасно, ск</w:t>
      </w:r>
      <w:r w:rsidR="006A291B">
        <w:rPr>
          <w:rFonts w:ascii="Arial" w:hAnsi="Arial" w:cs="Arial"/>
          <w:sz w:val="24"/>
          <w:szCs w:val="24"/>
        </w:rPr>
        <w:t>олько неповторимо</w:t>
      </w:r>
      <w:r w:rsidR="00F26F0B">
        <w:rPr>
          <w:rFonts w:ascii="Arial" w:hAnsi="Arial" w:cs="Arial"/>
          <w:sz w:val="24"/>
          <w:szCs w:val="24"/>
        </w:rPr>
        <w:t>, справедливо отметил поэт. Каждую секунду м</w:t>
      </w:r>
      <w:r w:rsidR="006A291B">
        <w:rPr>
          <w:rFonts w:ascii="Arial" w:hAnsi="Arial" w:cs="Arial"/>
          <w:sz w:val="24"/>
          <w:szCs w:val="24"/>
        </w:rPr>
        <w:t>иллионы людей</w:t>
      </w:r>
      <w:r w:rsidR="00F26F0B">
        <w:rPr>
          <w:rFonts w:ascii="Arial" w:hAnsi="Arial" w:cs="Arial"/>
          <w:sz w:val="24"/>
          <w:szCs w:val="24"/>
        </w:rPr>
        <w:t xml:space="preserve"> стараются остановить,</w:t>
      </w:r>
      <w:r w:rsidR="00AD1088">
        <w:rPr>
          <w:rFonts w:ascii="Arial" w:hAnsi="Arial" w:cs="Arial"/>
          <w:sz w:val="24"/>
          <w:szCs w:val="24"/>
        </w:rPr>
        <w:t xml:space="preserve"> с</w:t>
      </w:r>
      <w:r w:rsidR="00F26F0B">
        <w:rPr>
          <w:rFonts w:ascii="Arial" w:hAnsi="Arial" w:cs="Arial"/>
          <w:sz w:val="24"/>
          <w:szCs w:val="24"/>
        </w:rPr>
        <w:t>хватить мгновения стремительной жизни</w:t>
      </w:r>
      <w:r w:rsidR="00DF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9F1">
        <w:rPr>
          <w:rFonts w:ascii="Arial" w:hAnsi="Arial" w:cs="Arial"/>
          <w:sz w:val="24"/>
          <w:szCs w:val="24"/>
        </w:rPr>
        <w:t>иоставить</w:t>
      </w:r>
      <w:proofErr w:type="spellEnd"/>
      <w:r w:rsidR="00F26F0B">
        <w:rPr>
          <w:rFonts w:ascii="Arial" w:hAnsi="Arial" w:cs="Arial"/>
          <w:sz w:val="24"/>
          <w:szCs w:val="24"/>
        </w:rPr>
        <w:t xml:space="preserve"> на память ее отпечатки в виде </w:t>
      </w:r>
      <w:proofErr w:type="spellStart"/>
      <w:r w:rsidR="00F26F0B">
        <w:rPr>
          <w:rFonts w:ascii="Arial" w:hAnsi="Arial" w:cs="Arial"/>
          <w:sz w:val="24"/>
          <w:szCs w:val="24"/>
        </w:rPr>
        <w:t>фотоснимков</w:t>
      </w:r>
      <w:proofErr w:type="gramStart"/>
      <w:r w:rsidR="00F26F0B">
        <w:rPr>
          <w:rFonts w:ascii="Arial" w:hAnsi="Arial" w:cs="Arial"/>
          <w:sz w:val="24"/>
          <w:szCs w:val="24"/>
        </w:rPr>
        <w:t>.О</w:t>
      </w:r>
      <w:proofErr w:type="gramEnd"/>
      <w:r w:rsidR="00F26F0B">
        <w:rPr>
          <w:rFonts w:ascii="Arial" w:hAnsi="Arial" w:cs="Arial"/>
          <w:sz w:val="24"/>
          <w:szCs w:val="24"/>
        </w:rPr>
        <w:t>сенью</w:t>
      </w:r>
      <w:proofErr w:type="spellEnd"/>
      <w:r w:rsidR="00F26F0B">
        <w:rPr>
          <w:rFonts w:ascii="Arial" w:hAnsi="Arial" w:cs="Arial"/>
          <w:sz w:val="24"/>
          <w:szCs w:val="24"/>
        </w:rPr>
        <w:t xml:space="preserve"> нынешнего года в нашей стране пройдет Пробная перепись населения и Росстат</w:t>
      </w:r>
      <w:r w:rsidR="001E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002">
        <w:rPr>
          <w:rFonts w:ascii="Arial" w:hAnsi="Arial" w:cs="Arial"/>
          <w:sz w:val="24"/>
          <w:szCs w:val="24"/>
        </w:rPr>
        <w:t>начинает</w:t>
      </w:r>
      <w:r w:rsidR="00F26F0B">
        <w:rPr>
          <w:rFonts w:ascii="Arial" w:hAnsi="Arial" w:cs="Arial"/>
          <w:sz w:val="24"/>
          <w:szCs w:val="24"/>
        </w:rPr>
        <w:t>конк</w:t>
      </w:r>
      <w:r w:rsidR="001E3002">
        <w:rPr>
          <w:rFonts w:ascii="Arial" w:hAnsi="Arial" w:cs="Arial"/>
          <w:sz w:val="24"/>
          <w:szCs w:val="24"/>
        </w:rPr>
        <w:t>урс</w:t>
      </w:r>
      <w:proofErr w:type="spellEnd"/>
      <w:r w:rsidR="00F26F0B">
        <w:rPr>
          <w:rFonts w:ascii="Arial" w:hAnsi="Arial" w:cs="Arial"/>
          <w:sz w:val="24"/>
          <w:szCs w:val="24"/>
        </w:rPr>
        <w:t xml:space="preserve"> люби</w:t>
      </w:r>
      <w:r w:rsidR="001E3002">
        <w:rPr>
          <w:rFonts w:ascii="Arial" w:hAnsi="Arial" w:cs="Arial"/>
          <w:sz w:val="24"/>
          <w:szCs w:val="24"/>
        </w:rPr>
        <w:t>тельской фотографии, посвященный</w:t>
      </w:r>
      <w:r w:rsidR="00F26F0B">
        <w:rPr>
          <w:rFonts w:ascii="Arial" w:hAnsi="Arial" w:cs="Arial"/>
          <w:sz w:val="24"/>
          <w:szCs w:val="24"/>
        </w:rPr>
        <w:t xml:space="preserve"> этому событию.</w:t>
      </w:r>
      <w:r w:rsidR="001C24D4">
        <w:rPr>
          <w:rFonts w:ascii="Arial" w:hAnsi="Arial" w:cs="Arial"/>
          <w:sz w:val="24"/>
          <w:szCs w:val="24"/>
        </w:rPr>
        <w:t xml:space="preserve"> Тематика конкурса достаточно широка – можно запечатлеть себя и своих родных</w:t>
      </w:r>
      <w:r w:rsidR="006A291B">
        <w:rPr>
          <w:rFonts w:ascii="Arial" w:hAnsi="Arial" w:cs="Arial"/>
          <w:sz w:val="24"/>
          <w:szCs w:val="24"/>
        </w:rPr>
        <w:t xml:space="preserve"> в момент переписи, сфотогра</w:t>
      </w:r>
      <w:r>
        <w:rPr>
          <w:rFonts w:ascii="Arial" w:hAnsi="Arial" w:cs="Arial"/>
          <w:sz w:val="24"/>
          <w:szCs w:val="24"/>
        </w:rPr>
        <w:t>фироваться с</w:t>
      </w:r>
      <w:r w:rsidR="001C24D4">
        <w:rPr>
          <w:rFonts w:ascii="Arial" w:hAnsi="Arial" w:cs="Arial"/>
          <w:sz w:val="24"/>
          <w:szCs w:val="24"/>
        </w:rPr>
        <w:t xml:space="preserve"> симпатичным</w:t>
      </w:r>
      <w:r>
        <w:rPr>
          <w:rFonts w:ascii="Arial" w:hAnsi="Arial" w:cs="Arial"/>
          <w:sz w:val="24"/>
          <w:szCs w:val="24"/>
        </w:rPr>
        <w:t xml:space="preserve"> переписчиком,</w:t>
      </w:r>
      <w:r w:rsidR="006A291B">
        <w:rPr>
          <w:rFonts w:ascii="Arial" w:hAnsi="Arial" w:cs="Arial"/>
          <w:sz w:val="24"/>
          <w:szCs w:val="24"/>
        </w:rPr>
        <w:t xml:space="preserve"> сделать снимок живописных видов</w:t>
      </w:r>
      <w:r w:rsidR="001C24D4">
        <w:rPr>
          <w:rFonts w:ascii="Arial" w:hAnsi="Arial" w:cs="Arial"/>
          <w:sz w:val="24"/>
          <w:szCs w:val="24"/>
        </w:rPr>
        <w:t xml:space="preserve"> своего</w:t>
      </w:r>
      <w:r>
        <w:rPr>
          <w:rFonts w:ascii="Arial" w:hAnsi="Arial" w:cs="Arial"/>
          <w:sz w:val="24"/>
          <w:szCs w:val="24"/>
        </w:rPr>
        <w:t xml:space="preserve"> города</w:t>
      </w:r>
      <w:r w:rsidR="001C24D4">
        <w:rPr>
          <w:rFonts w:ascii="Arial" w:hAnsi="Arial" w:cs="Arial"/>
          <w:sz w:val="24"/>
          <w:szCs w:val="24"/>
        </w:rPr>
        <w:t xml:space="preserve"> или села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Темой для фоторабот может стать </w:t>
      </w:r>
      <w:r w:rsidR="001C24D4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«перепись за компьютером» – самостоятельное заполнение переписных листов на портале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E576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Пробная перепись 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пройдет в девяти</w:t>
      </w:r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регионах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 xml:space="preserve"> нашей страны</w:t>
      </w:r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 – от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Камчатского края до</w:t>
      </w:r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 Санкт-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 xml:space="preserve">Петербурга и организаторы конкурса будут рады видеть работы </w:t>
      </w:r>
      <w:proofErr w:type="spellStart"/>
      <w:r w:rsidR="001C24D4">
        <w:rPr>
          <w:rFonts w:ascii="Arial" w:eastAsia="Times New Roman" w:hAnsi="Arial" w:cs="Arial"/>
          <w:sz w:val="24"/>
          <w:szCs w:val="24"/>
          <w:lang w:eastAsia="ru-RU"/>
        </w:rPr>
        <w:t>сяркими</w:t>
      </w:r>
      <w:proofErr w:type="spellEnd"/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 об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>разами жителей различных местностей</w:t>
      </w:r>
      <w:r w:rsidR="006A291B" w:rsidRPr="00553C5A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том числе в национальной одежде, а </w:t>
      </w:r>
      <w:proofErr w:type="spellStart"/>
      <w:r w:rsidR="006A291B">
        <w:rPr>
          <w:rFonts w:ascii="Arial" w:eastAsia="Times New Roman" w:hAnsi="Arial" w:cs="Arial"/>
          <w:sz w:val="24"/>
          <w:szCs w:val="24"/>
          <w:lang w:eastAsia="ru-RU"/>
        </w:rPr>
        <w:t>такжеизобра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>жения</w:t>
      </w:r>
      <w:proofErr w:type="spellEnd"/>
      <w:r w:rsidR="001C24D4">
        <w:rPr>
          <w:rFonts w:ascii="Arial" w:eastAsia="Times New Roman" w:hAnsi="Arial" w:cs="Arial"/>
          <w:sz w:val="24"/>
          <w:szCs w:val="24"/>
          <w:lang w:eastAsia="ru-RU"/>
        </w:rPr>
        <w:t xml:space="preserve"> блюд этнической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кухни с эмблемой или</w:t>
      </w:r>
      <w:proofErr w:type="gramEnd"/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A291B">
        <w:rPr>
          <w:rFonts w:ascii="Arial" w:eastAsia="Times New Roman" w:hAnsi="Arial" w:cs="Arial"/>
          <w:sz w:val="24"/>
          <w:szCs w:val="24"/>
          <w:lang w:eastAsia="ru-RU"/>
        </w:rPr>
        <w:t>слоганом</w:t>
      </w:r>
      <w:proofErr w:type="spellEnd"/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ППН-2018.</w:t>
      </w:r>
    </w:p>
    <w:p w:rsidR="006A291B" w:rsidRPr="002663EB" w:rsidRDefault="006A3E59" w:rsidP="008B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участия в фотоконкурсе приглашаются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вершеннолетние россияне, живу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 xml:space="preserve">щие в районах 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>проведения Проб</w:t>
      </w:r>
      <w:r w:rsidR="001C24D4">
        <w:rPr>
          <w:rFonts w:ascii="Arial" w:eastAsia="Times New Roman" w:hAnsi="Arial" w:cs="Arial"/>
          <w:sz w:val="24"/>
          <w:szCs w:val="24"/>
          <w:lang w:eastAsia="ru-RU"/>
        </w:rPr>
        <w:t>ной переписи населения.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Желающим </w:t>
      </w:r>
      <w:r w:rsidR="006A291B" w:rsidRPr="00665735">
        <w:rPr>
          <w:rFonts w:ascii="Arial" w:eastAsia="Times New Roman" w:hAnsi="Arial" w:cs="Arial"/>
          <w:sz w:val="24"/>
          <w:szCs w:val="24"/>
          <w:lang w:eastAsia="ru-RU"/>
        </w:rPr>
        <w:t>необходимо предварительно зарегистрироваться н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а официальном сайте ППН-2018 </w:t>
      </w:r>
      <w:r w:rsidR="006A291B" w:rsidRPr="00665735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8" w:history="1">
        <w:r w:rsidR="006A291B" w:rsidRPr="0066573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www.ppn2018.ru</w:t>
        </w:r>
      </w:hyperlink>
      <w:r w:rsidR="00A154E7">
        <w:rPr>
          <w:rFonts w:ascii="Arial" w:eastAsia="Times New Roman" w:hAnsi="Arial" w:cs="Arial"/>
          <w:sz w:val="24"/>
          <w:szCs w:val="24"/>
          <w:lang w:eastAsia="ru-RU"/>
        </w:rPr>
        <w:t xml:space="preserve">). По условиям конкурса, фотографии </w:t>
      </w:r>
      <w:proofErr w:type="spellStart"/>
      <w:r w:rsidR="00A154E7">
        <w:rPr>
          <w:rFonts w:ascii="Arial" w:eastAsia="Times New Roman" w:hAnsi="Arial" w:cs="Arial"/>
          <w:sz w:val="24"/>
          <w:szCs w:val="24"/>
          <w:lang w:eastAsia="ru-RU"/>
        </w:rPr>
        <w:t>выкладываются</w:t>
      </w:r>
      <w:r w:rsidR="006A291B" w:rsidRPr="00665735">
        <w:rPr>
          <w:rFonts w:ascii="Arial" w:hAnsi="Arial" w:cs="Arial"/>
          <w:sz w:val="24"/>
          <w:szCs w:val="24"/>
        </w:rPr>
        <w:t>в</w:t>
      </w:r>
      <w:proofErr w:type="spellEnd"/>
      <w:r w:rsidR="006A291B" w:rsidRPr="00665735">
        <w:rPr>
          <w:rFonts w:ascii="Arial" w:hAnsi="Arial" w:cs="Arial"/>
          <w:sz w:val="24"/>
          <w:szCs w:val="24"/>
        </w:rPr>
        <w:t xml:space="preserve"> социал</w:t>
      </w:r>
      <w:r w:rsidR="00A154E7">
        <w:rPr>
          <w:rFonts w:ascii="Arial" w:hAnsi="Arial" w:cs="Arial"/>
          <w:sz w:val="24"/>
          <w:szCs w:val="24"/>
        </w:rPr>
        <w:t xml:space="preserve">ьной сети </w:t>
      </w:r>
      <w:proofErr w:type="spellStart"/>
      <w:r w:rsidR="00A154E7">
        <w:rPr>
          <w:rFonts w:ascii="Arial" w:hAnsi="Arial" w:cs="Arial"/>
          <w:sz w:val="24"/>
          <w:szCs w:val="24"/>
        </w:rPr>
        <w:t>Instagram</w:t>
      </w:r>
      <w:proofErr w:type="spellEnd"/>
      <w:r w:rsidR="00A154E7">
        <w:rPr>
          <w:rFonts w:ascii="Arial" w:hAnsi="Arial" w:cs="Arial"/>
          <w:sz w:val="24"/>
          <w:szCs w:val="24"/>
        </w:rPr>
        <w:t xml:space="preserve"> и отмечаются </w:t>
      </w:r>
      <w:r w:rsidR="006A291B" w:rsidRPr="00665735">
        <w:rPr>
          <w:rFonts w:ascii="Arial" w:hAnsi="Arial" w:cs="Arial"/>
          <w:sz w:val="24"/>
          <w:szCs w:val="24"/>
        </w:rPr>
        <w:t xml:space="preserve">активной ссылкой </w:t>
      </w:r>
      <w:hyperlink r:id="rId9" w:history="1">
        <w:r w:rsidR="00152C41">
          <w:rPr>
            <w:rStyle w:val="a4"/>
            <w:rFonts w:ascii="Arial" w:hAnsi="Arial" w:cs="Arial"/>
          </w:rPr>
          <w:t>@ppn_2018</w:t>
        </w:r>
      </w:hyperlink>
      <w:r w:rsidR="00932E4C">
        <w:rPr>
          <w:rFonts w:ascii="Arial" w:hAnsi="Arial" w:cs="Arial"/>
          <w:color w:val="464340"/>
        </w:rPr>
        <w:t xml:space="preserve">, </w:t>
      </w:r>
      <w:r w:rsidR="006A291B">
        <w:rPr>
          <w:rFonts w:ascii="Arial" w:hAnsi="Arial" w:cs="Arial"/>
          <w:sz w:val="24"/>
          <w:szCs w:val="24"/>
        </w:rPr>
        <w:t>а также</w:t>
      </w:r>
      <w:r w:rsidR="006A291B" w:rsidRPr="00665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91B" w:rsidRPr="00665735">
        <w:rPr>
          <w:rFonts w:ascii="Arial" w:hAnsi="Arial" w:cs="Arial"/>
          <w:sz w:val="24"/>
          <w:szCs w:val="24"/>
        </w:rPr>
        <w:t>хэштегом</w:t>
      </w:r>
      <w:proofErr w:type="spellEnd"/>
      <w:r w:rsidR="006A291B" w:rsidRPr="00665735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6A291B" w:rsidRPr="00665735">
        <w:rPr>
          <w:rFonts w:ascii="Arial" w:hAnsi="Arial" w:cs="Arial"/>
          <w:sz w:val="24"/>
          <w:szCs w:val="24"/>
        </w:rPr>
        <w:t>ППН_фотоконкурс</w:t>
      </w:r>
      <w:proofErr w:type="spellEnd"/>
      <w:r w:rsidR="006A291B" w:rsidRPr="00665735">
        <w:rPr>
          <w:rFonts w:ascii="Arial" w:hAnsi="Arial" w:cs="Arial"/>
          <w:sz w:val="24"/>
          <w:szCs w:val="24"/>
        </w:rPr>
        <w:t xml:space="preserve">. </w:t>
      </w:r>
      <w:r w:rsidR="00A154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B3C8A">
        <w:rPr>
          <w:rFonts w:ascii="Arial" w:eastAsia="Times New Roman" w:hAnsi="Arial" w:cs="Arial"/>
          <w:sz w:val="24"/>
          <w:szCs w:val="24"/>
          <w:lang w:eastAsia="ru-RU"/>
        </w:rPr>
        <w:t>аботы принимаются до 29 октября нынешнего года.</w:t>
      </w:r>
    </w:p>
    <w:p w:rsidR="006A3E59" w:rsidRDefault="006A3E59" w:rsidP="00A154E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E59">
        <w:rPr>
          <w:rFonts w:ascii="Arial" w:hAnsi="Arial" w:cs="Arial"/>
          <w:sz w:val="24"/>
          <w:szCs w:val="24"/>
        </w:rPr>
        <w:t>Победители и призеры будут выбраны жюри на основе результатов голосования на сайте ППН-2</w:t>
      </w:r>
      <w:r w:rsidR="004B4F99">
        <w:rPr>
          <w:rFonts w:ascii="Arial" w:hAnsi="Arial" w:cs="Arial"/>
          <w:sz w:val="24"/>
          <w:szCs w:val="24"/>
        </w:rPr>
        <w:t>0</w:t>
      </w:r>
      <w:r w:rsidRPr="006A3E59">
        <w:rPr>
          <w:rFonts w:ascii="Arial" w:hAnsi="Arial" w:cs="Arial"/>
          <w:sz w:val="24"/>
          <w:szCs w:val="24"/>
        </w:rPr>
        <w:t>18.</w:t>
      </w:r>
      <w:r w:rsidR="008B3C8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>анявший первое место получит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денежную премию в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60 тысяч рублей, второе – 35 тысяч</w:t>
      </w:r>
      <w:r w:rsidR="006A291B" w:rsidRPr="004D0870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, третье – 25 тысяч </w:t>
      </w:r>
      <w:proofErr w:type="spellStart"/>
      <w:r w:rsidR="006A291B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proofErr w:type="gramStart"/>
      <w:r w:rsidR="006A291B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6A291B">
        <w:rPr>
          <w:rFonts w:ascii="Arial" w:eastAsia="Times New Roman" w:hAnsi="Arial" w:cs="Arial"/>
          <w:sz w:val="24"/>
          <w:szCs w:val="24"/>
          <w:lang w:eastAsia="ru-RU"/>
        </w:rPr>
        <w:t>роме</w:t>
      </w:r>
      <w:proofErr w:type="spellEnd"/>
      <w:r w:rsidR="006A291B">
        <w:rPr>
          <w:rFonts w:ascii="Arial" w:eastAsia="Times New Roman" w:hAnsi="Arial" w:cs="Arial"/>
          <w:sz w:val="24"/>
          <w:szCs w:val="24"/>
          <w:lang w:eastAsia="ru-RU"/>
        </w:rPr>
        <w:t xml:space="preserve"> того, победителю и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ризерам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</w:t>
      </w:r>
      <w:r w:rsidR="006A291B" w:rsidRPr="004D0870">
        <w:rPr>
          <w:rFonts w:ascii="Arial" w:eastAsia="Times New Roman" w:hAnsi="Arial" w:cs="Arial"/>
          <w:sz w:val="24"/>
          <w:szCs w:val="24"/>
          <w:lang w:eastAsia="ru-RU"/>
        </w:rPr>
        <w:t>отоконкурса высылаются дипломы, удостоверяющие присужде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им соответствующей премии.</w:t>
      </w:r>
    </w:p>
    <w:p w:rsidR="00190B37" w:rsidRPr="00190B37" w:rsidRDefault="00190B37" w:rsidP="00A154E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E4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условиях и правилах проведения </w:t>
      </w:r>
      <w:r w:rsidR="00E50A78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932E4C">
        <w:rPr>
          <w:rFonts w:ascii="Arial" w:eastAsia="Times New Roman" w:hAnsi="Arial" w:cs="Arial"/>
          <w:sz w:val="24"/>
          <w:szCs w:val="24"/>
          <w:lang w:eastAsia="ru-RU"/>
        </w:rPr>
        <w:t>отоконкурса размещается на официальных страницах ППН-2018 в социальных сетях, а также на официальном сайте Пробной переписи населения 2018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91B" w:rsidRPr="008D7D31" w:rsidRDefault="006A291B" w:rsidP="006A291B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Заинтересовавшиеся могут направлять вопросы на электронную почту </w:t>
      </w:r>
      <w:hyperlink r:id="rId10" w:history="1">
        <w:r w:rsidRPr="008D7D31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foto@ppn2018.ru</w:t>
        </w:r>
      </w:hyperlink>
      <w:r w:rsidRPr="008D7D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A291B" w:rsidRPr="00656888" w:rsidRDefault="006A291B" w:rsidP="006A3E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91B" w:rsidRPr="00AD66F3" w:rsidRDefault="006A291B" w:rsidP="006A291B">
      <w:pPr>
        <w:spacing w:line="384" w:lineRule="atLeast"/>
        <w:ind w:firstLine="708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СПРАВКА</w:t>
      </w:r>
      <w:r w:rsidRPr="0036171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</w:t>
      </w:r>
    </w:p>
    <w:p w:rsidR="006A291B" w:rsidRDefault="006A291B" w:rsidP="006A291B">
      <w:pPr>
        <w:spacing w:line="384" w:lineRule="atLeast"/>
        <w:ind w:firstLine="708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proofErr w:type="gram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 соответствии с распоряжением Правительства РФ от 22 января 2018 г. № 58-р Пробная перепись населения 2018 года пройдет в Эльбрусском муниципальном районе Кабардино-Балкарской Республики, муниципальном районе «</w:t>
      </w:r>
      <w:proofErr w:type="spell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Хангаласский</w:t>
      </w:r>
      <w:proofErr w:type="spellEnd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Катангском</w:t>
      </w:r>
      <w:proofErr w:type="spellEnd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 области, районе </w:t>
      </w:r>
      <w:proofErr w:type="spell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Свиблово</w:t>
      </w:r>
      <w:proofErr w:type="spellEnd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СВАО</w:t>
      </w:r>
      <w:proofErr w:type="gramEnd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г. Москвы и муниципальном округе </w:t>
      </w:r>
      <w:proofErr w:type="spellStart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Княжево</w:t>
      </w:r>
      <w:proofErr w:type="spellEnd"/>
      <w:r w:rsidRPr="0007469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г. Санкт-Петербурга.</w:t>
      </w:r>
      <w:proofErr w:type="gramEnd"/>
    </w:p>
    <w:p w:rsidR="006A291B" w:rsidRPr="00000C9F" w:rsidRDefault="006A291B" w:rsidP="006A291B">
      <w:pPr>
        <w:spacing w:before="120"/>
        <w:ind w:firstLine="851"/>
        <w:jc w:val="both"/>
        <w:rPr>
          <w:rFonts w:ascii="Arial" w:hAnsi="Arial" w:cs="Arial"/>
          <w:sz w:val="20"/>
        </w:rPr>
      </w:pPr>
    </w:p>
    <w:p w:rsidR="006A291B" w:rsidRDefault="006A291B" w:rsidP="006A291B"/>
    <w:p w:rsidR="006A291B" w:rsidRDefault="006A291B" w:rsidP="008124A7">
      <w:pPr>
        <w:spacing w:before="120" w:after="120"/>
        <w:rPr>
          <w:rFonts w:ascii="Arial" w:hAnsi="Arial" w:cs="Arial"/>
          <w:sz w:val="24"/>
          <w:szCs w:val="24"/>
        </w:rPr>
      </w:pPr>
    </w:p>
    <w:p w:rsidR="00764E05" w:rsidRPr="0051171B" w:rsidRDefault="00764E05" w:rsidP="008124A7">
      <w:pPr>
        <w:spacing w:before="120" w:after="120"/>
        <w:rPr>
          <w:rFonts w:ascii="Arial" w:hAnsi="Arial" w:cs="Arial"/>
          <w:sz w:val="24"/>
          <w:szCs w:val="24"/>
        </w:rPr>
      </w:pPr>
    </w:p>
    <w:p w:rsidR="0051171B" w:rsidRPr="0051171B" w:rsidRDefault="0051171B" w:rsidP="0029229C">
      <w:pPr>
        <w:spacing w:before="120"/>
        <w:jc w:val="both"/>
        <w:rPr>
          <w:rFonts w:ascii="Arial" w:hAnsi="Arial" w:cs="Arial"/>
          <w:sz w:val="28"/>
          <w:szCs w:val="36"/>
        </w:rPr>
      </w:pPr>
    </w:p>
    <w:sectPr w:rsidR="0051171B" w:rsidRPr="0051171B" w:rsidSect="00EE0CF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25" w:rsidRDefault="00466425" w:rsidP="00AF3FF8">
      <w:pPr>
        <w:spacing w:line="240" w:lineRule="auto"/>
      </w:pPr>
      <w:r>
        <w:separator/>
      </w:r>
    </w:p>
  </w:endnote>
  <w:endnote w:type="continuationSeparator" w:id="1">
    <w:p w:rsidR="00466425" w:rsidRDefault="00466425" w:rsidP="00AF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677A66">
    <w:pPr>
      <w:pStyle w:val="a8"/>
      <w:jc w:val="right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742"/>
      <w:gridCol w:w="3474"/>
    </w:tblGrid>
    <w:tr w:rsidR="002B5988" w:rsidTr="002B5988">
      <w:tc>
        <w:tcPr>
          <w:tcW w:w="6204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color w:val="000000" w:themeColor="text1"/>
            </w:rPr>
            <w:t xml:space="preserve">Пресс-центр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 xml:space="preserve">Пробной переписи населения 2018 года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>(ППН-2018)</w:t>
          </w:r>
        </w:p>
      </w:tc>
      <w:tc>
        <w:tcPr>
          <w:tcW w:w="742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</w:p>
      </w:tc>
      <w:tc>
        <w:tcPr>
          <w:tcW w:w="3474" w:type="dxa"/>
        </w:tcPr>
        <w:p w:rsidR="00CF70C5" w:rsidRPr="00CF70C5" w:rsidRDefault="00CF70C5" w:rsidP="002B5988">
          <w:pPr>
            <w:rPr>
              <w:rFonts w:ascii="Arial" w:hAnsi="Arial" w:cs="Arial"/>
              <w:b/>
              <w:sz w:val="14"/>
              <w:lang w:val="en-US"/>
            </w:rPr>
          </w:pPr>
          <w:r>
            <w:rPr>
              <w:rFonts w:ascii="Arial" w:hAnsi="Arial" w:cs="Arial"/>
              <w:b/>
              <w:sz w:val="14"/>
            </w:rPr>
            <w:t>Сайт</w:t>
          </w:r>
          <w:r w:rsidRPr="006058C0">
            <w:rPr>
              <w:rFonts w:ascii="Arial" w:hAnsi="Arial" w:cs="Arial"/>
              <w:b/>
              <w:sz w:val="14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14"/>
              <w:lang w:val="en-US"/>
            </w:rPr>
            <w:t xml:space="preserve">ppn2018.ru </w:t>
          </w:r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6A36CF">
            <w:rPr>
              <w:rFonts w:ascii="Arial" w:hAnsi="Arial" w:cs="Arial"/>
              <w:b/>
              <w:sz w:val="14"/>
              <w:lang w:val="de-DE"/>
            </w:rPr>
            <w:t>E-mail:</w:t>
          </w:r>
          <w:r w:rsidR="00932E4C" w:rsidRPr="00932E4C">
            <w:rPr>
              <w:rStyle w:val="a4"/>
              <w:rFonts w:ascii="Arial" w:hAnsi="Arial" w:cs="Arial"/>
              <w:sz w:val="14"/>
              <w:lang w:val="de-DE"/>
            </w:rPr>
            <w:t>info@ppn2018.ru</w:t>
          </w:r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844A95">
            <w:rPr>
              <w:rFonts w:ascii="Arial" w:hAnsi="Arial" w:cs="Arial"/>
              <w:b/>
              <w:sz w:val="14"/>
            </w:rPr>
            <w:t>Тел</w:t>
          </w:r>
          <w:r w:rsidRPr="006A36CF">
            <w:rPr>
              <w:rFonts w:ascii="Arial" w:hAnsi="Arial" w:cs="Arial"/>
              <w:b/>
              <w:sz w:val="14"/>
              <w:lang w:val="de-DE"/>
            </w:rPr>
            <w:t>.:</w:t>
          </w:r>
          <w:r w:rsidRPr="006A36CF">
            <w:rPr>
              <w:rFonts w:ascii="Arial" w:hAnsi="Arial" w:cs="Arial"/>
              <w:sz w:val="14"/>
              <w:lang w:val="de-DE"/>
            </w:rPr>
            <w:t xml:space="preserve"> +7 (495) 933-31-94</w:t>
          </w:r>
        </w:p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sz w:val="14"/>
            </w:rPr>
            <w:t xml:space="preserve">Социальные </w:t>
          </w:r>
          <w:proofErr w:type="spellStart"/>
          <w:r w:rsidRPr="00844A95">
            <w:rPr>
              <w:rFonts w:ascii="Arial" w:hAnsi="Arial" w:cs="Arial"/>
              <w:b/>
              <w:sz w:val="14"/>
            </w:rPr>
            <w:t>сети:</w:t>
          </w:r>
          <w:hyperlink r:id="rId1" w:history="1">
            <w:r w:rsidRPr="00844A95">
              <w:rPr>
                <w:rStyle w:val="a4"/>
                <w:rFonts w:ascii="Arial" w:hAnsi="Arial" w:cs="Arial"/>
                <w:sz w:val="14"/>
              </w:rPr>
              <w:t>Facebook</w:t>
            </w:r>
            <w:proofErr w:type="spellEnd"/>
          </w:hyperlink>
          <w:r w:rsidRPr="00844A95">
            <w:rPr>
              <w:rFonts w:ascii="Arial" w:hAnsi="Arial" w:cs="Arial"/>
              <w:sz w:val="14"/>
            </w:rPr>
            <w:t xml:space="preserve">; </w:t>
          </w:r>
          <w:r>
            <w:rPr>
              <w:rFonts w:ascii="Arial" w:hAnsi="Arial" w:cs="Arial"/>
              <w:sz w:val="14"/>
            </w:rPr>
            <w:t>«</w:t>
          </w:r>
          <w:proofErr w:type="spellStart"/>
          <w:r w:rsidR="002453A2">
            <w:fldChar w:fldCharType="begin"/>
          </w:r>
          <w:r w:rsidR="002453A2">
            <w:instrText>HYPERLINK "https://vk.com/ppn2018"</w:instrText>
          </w:r>
          <w:r w:rsidR="002453A2">
            <w:fldChar w:fldCharType="separate"/>
          </w:r>
          <w:r w:rsidRPr="00844A95">
            <w:rPr>
              <w:rStyle w:val="a4"/>
              <w:rFonts w:ascii="Arial" w:hAnsi="Arial" w:cs="Arial"/>
              <w:sz w:val="14"/>
              <w:szCs w:val="20"/>
              <w:lang w:eastAsia="ru-RU"/>
            </w:rPr>
            <w:t>Вконтакте</w:t>
          </w:r>
          <w:proofErr w:type="spellEnd"/>
          <w:r w:rsidR="002453A2">
            <w:fldChar w:fldCharType="end"/>
          </w:r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r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>«</w:t>
          </w:r>
          <w:hyperlink r:id="rId2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eastAsia="ru-RU"/>
              </w:rPr>
              <w:t>Одноклассники</w:t>
            </w:r>
          </w:hyperlink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3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Twitter</w:t>
            </w:r>
          </w:hyperlink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4" w:history="1">
            <w:proofErr w:type="spellStart"/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Instagram</w:t>
            </w:r>
            <w:proofErr w:type="spellEnd"/>
          </w:hyperlink>
        </w:p>
      </w:tc>
    </w:tr>
  </w:tbl>
  <w:p w:rsidR="002B5988" w:rsidRDefault="002453A2" w:rsidP="002B5988">
    <w:pPr>
      <w:jc w:val="right"/>
      <w:rPr>
        <w:rFonts w:ascii="Arial" w:hAnsi="Arial" w:cs="Arial"/>
        <w:b/>
        <w:color w:val="000000" w:themeColor="text1"/>
      </w:rPr>
    </w:pPr>
    <w:sdt>
      <w:sdtPr>
        <w:id w:val="98852302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2B5988">
          <w:instrText>PAGE   \* MERGEFORMAT</w:instrText>
        </w:r>
        <w:r>
          <w:fldChar w:fldCharType="separate"/>
        </w:r>
        <w:r w:rsidR="00AA35F2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2453A2">
    <w:pPr>
      <w:pStyle w:val="a8"/>
      <w:jc w:val="right"/>
    </w:pPr>
    <w:sdt>
      <w:sdtPr>
        <w:id w:val="-186605277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77A66">
          <w:instrText>PAGE   \* MERGEFORMAT</w:instrText>
        </w:r>
        <w:r>
          <w:fldChar w:fldCharType="separate"/>
        </w:r>
        <w:r w:rsidR="00AA35F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25" w:rsidRDefault="00466425" w:rsidP="00AF3FF8">
      <w:pPr>
        <w:spacing w:line="240" w:lineRule="auto"/>
      </w:pPr>
      <w:r>
        <w:separator/>
      </w:r>
    </w:p>
  </w:footnote>
  <w:footnote w:type="continuationSeparator" w:id="1">
    <w:p w:rsidR="00466425" w:rsidRDefault="00466425" w:rsidP="00AF3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F8" w:rsidRDefault="00EE0CF8" w:rsidP="002B5988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-297180</wp:posOffset>
          </wp:positionV>
          <wp:extent cx="2194560" cy="11557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4E1" w:rsidRPr="002B5988" w:rsidRDefault="000224E1" w:rsidP="002B59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8" w:rsidRDefault="00EE0CF8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-431165</wp:posOffset>
          </wp:positionV>
          <wp:extent cx="7543800" cy="1348579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49"/>
                  <a:stretch/>
                </pic:blipFill>
                <pic:spPr bwMode="auto">
                  <a:xfrm>
                    <a:off x="0" y="0"/>
                    <a:ext cx="7543800" cy="1348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EE0CF8" w:rsidRDefault="00EE0C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BF"/>
    <w:multiLevelType w:val="hybridMultilevel"/>
    <w:tmpl w:val="79BA6DE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735250C"/>
    <w:multiLevelType w:val="hybridMultilevel"/>
    <w:tmpl w:val="C7E4EE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54C3F4E"/>
    <w:multiLevelType w:val="hybridMultilevel"/>
    <w:tmpl w:val="E37826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0258FF"/>
    <w:multiLevelType w:val="hybridMultilevel"/>
    <w:tmpl w:val="23B65058"/>
    <w:lvl w:ilvl="0" w:tplc="A90EEA4C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6761"/>
    <w:rsid w:val="00000C9F"/>
    <w:rsid w:val="00016A93"/>
    <w:rsid w:val="00021F8B"/>
    <w:rsid w:val="000224E1"/>
    <w:rsid w:val="000260B0"/>
    <w:rsid w:val="00040B84"/>
    <w:rsid w:val="000665C4"/>
    <w:rsid w:val="00067504"/>
    <w:rsid w:val="000A2379"/>
    <w:rsid w:val="000B736B"/>
    <w:rsid w:val="000C09A4"/>
    <w:rsid w:val="000D6B7D"/>
    <w:rsid w:val="000E0165"/>
    <w:rsid w:val="000E5764"/>
    <w:rsid w:val="00126DBA"/>
    <w:rsid w:val="001417EE"/>
    <w:rsid w:val="00152C41"/>
    <w:rsid w:val="00187836"/>
    <w:rsid w:val="00190B37"/>
    <w:rsid w:val="001C24D4"/>
    <w:rsid w:val="001E3002"/>
    <w:rsid w:val="001E3F7F"/>
    <w:rsid w:val="001F0911"/>
    <w:rsid w:val="002338D6"/>
    <w:rsid w:val="00244DC1"/>
    <w:rsid w:val="002453A2"/>
    <w:rsid w:val="00246708"/>
    <w:rsid w:val="00256CC7"/>
    <w:rsid w:val="0026617C"/>
    <w:rsid w:val="002663EB"/>
    <w:rsid w:val="0029229C"/>
    <w:rsid w:val="002B469B"/>
    <w:rsid w:val="002B5988"/>
    <w:rsid w:val="002C5E34"/>
    <w:rsid w:val="002D3695"/>
    <w:rsid w:val="00327BBE"/>
    <w:rsid w:val="00334B7C"/>
    <w:rsid w:val="0034325F"/>
    <w:rsid w:val="00347D54"/>
    <w:rsid w:val="00355FCE"/>
    <w:rsid w:val="00361710"/>
    <w:rsid w:val="003759F3"/>
    <w:rsid w:val="00381F0C"/>
    <w:rsid w:val="003A308E"/>
    <w:rsid w:val="003B29AE"/>
    <w:rsid w:val="003B6A62"/>
    <w:rsid w:val="003D2360"/>
    <w:rsid w:val="003D5C57"/>
    <w:rsid w:val="003E5AF4"/>
    <w:rsid w:val="003E62BD"/>
    <w:rsid w:val="003F54F3"/>
    <w:rsid w:val="00425A1A"/>
    <w:rsid w:val="00466425"/>
    <w:rsid w:val="00467A49"/>
    <w:rsid w:val="004A3A49"/>
    <w:rsid w:val="004A742F"/>
    <w:rsid w:val="004B4F99"/>
    <w:rsid w:val="004B5EC2"/>
    <w:rsid w:val="004D6CA6"/>
    <w:rsid w:val="004F21EA"/>
    <w:rsid w:val="0050702F"/>
    <w:rsid w:val="0051171B"/>
    <w:rsid w:val="00515464"/>
    <w:rsid w:val="005370CD"/>
    <w:rsid w:val="00537C2D"/>
    <w:rsid w:val="0056102F"/>
    <w:rsid w:val="0058292B"/>
    <w:rsid w:val="00584B55"/>
    <w:rsid w:val="005914BF"/>
    <w:rsid w:val="005941CD"/>
    <w:rsid w:val="005D1D5B"/>
    <w:rsid w:val="005D3BE5"/>
    <w:rsid w:val="005E0F13"/>
    <w:rsid w:val="005F6E28"/>
    <w:rsid w:val="006058C0"/>
    <w:rsid w:val="00611D5B"/>
    <w:rsid w:val="00620B8A"/>
    <w:rsid w:val="00627DA6"/>
    <w:rsid w:val="00656888"/>
    <w:rsid w:val="00677A66"/>
    <w:rsid w:val="00684C3D"/>
    <w:rsid w:val="006938AA"/>
    <w:rsid w:val="006944DF"/>
    <w:rsid w:val="0069793B"/>
    <w:rsid w:val="006A291B"/>
    <w:rsid w:val="006A36CF"/>
    <w:rsid w:val="006A3E59"/>
    <w:rsid w:val="006A6D43"/>
    <w:rsid w:val="006D6B8B"/>
    <w:rsid w:val="006E4B4C"/>
    <w:rsid w:val="006E7C97"/>
    <w:rsid w:val="006F6FFE"/>
    <w:rsid w:val="0072576E"/>
    <w:rsid w:val="007272F8"/>
    <w:rsid w:val="00727410"/>
    <w:rsid w:val="00764E05"/>
    <w:rsid w:val="0077488D"/>
    <w:rsid w:val="0079636C"/>
    <w:rsid w:val="007C561A"/>
    <w:rsid w:val="007E514E"/>
    <w:rsid w:val="007E5290"/>
    <w:rsid w:val="00807BF5"/>
    <w:rsid w:val="008122DF"/>
    <w:rsid w:val="008124A7"/>
    <w:rsid w:val="00822F4D"/>
    <w:rsid w:val="008257CB"/>
    <w:rsid w:val="00836761"/>
    <w:rsid w:val="00844A95"/>
    <w:rsid w:val="00844FB3"/>
    <w:rsid w:val="00857B0D"/>
    <w:rsid w:val="008B246A"/>
    <w:rsid w:val="008B3C8A"/>
    <w:rsid w:val="008F2B7E"/>
    <w:rsid w:val="009220D8"/>
    <w:rsid w:val="00930C69"/>
    <w:rsid w:val="00932E4C"/>
    <w:rsid w:val="00955488"/>
    <w:rsid w:val="00962C42"/>
    <w:rsid w:val="009709E6"/>
    <w:rsid w:val="00976AEF"/>
    <w:rsid w:val="00984998"/>
    <w:rsid w:val="00985E6A"/>
    <w:rsid w:val="00987243"/>
    <w:rsid w:val="009A1378"/>
    <w:rsid w:val="009A24F4"/>
    <w:rsid w:val="009A2912"/>
    <w:rsid w:val="009B2547"/>
    <w:rsid w:val="009C6579"/>
    <w:rsid w:val="009D46CD"/>
    <w:rsid w:val="00A154E7"/>
    <w:rsid w:val="00A255AD"/>
    <w:rsid w:val="00A64D55"/>
    <w:rsid w:val="00A80E3A"/>
    <w:rsid w:val="00AA35F2"/>
    <w:rsid w:val="00AB6849"/>
    <w:rsid w:val="00AD1088"/>
    <w:rsid w:val="00AD5AC4"/>
    <w:rsid w:val="00AD66F3"/>
    <w:rsid w:val="00AF3FF8"/>
    <w:rsid w:val="00B11EEB"/>
    <w:rsid w:val="00B13DF9"/>
    <w:rsid w:val="00B21BEE"/>
    <w:rsid w:val="00B248B3"/>
    <w:rsid w:val="00B43FF6"/>
    <w:rsid w:val="00B510B0"/>
    <w:rsid w:val="00B51891"/>
    <w:rsid w:val="00B53BA8"/>
    <w:rsid w:val="00B80EF7"/>
    <w:rsid w:val="00B825DE"/>
    <w:rsid w:val="00B82A86"/>
    <w:rsid w:val="00BA28E5"/>
    <w:rsid w:val="00BC2D42"/>
    <w:rsid w:val="00C05D99"/>
    <w:rsid w:val="00C1573C"/>
    <w:rsid w:val="00C334C7"/>
    <w:rsid w:val="00C34D92"/>
    <w:rsid w:val="00C36174"/>
    <w:rsid w:val="00C40AD4"/>
    <w:rsid w:val="00C70CD5"/>
    <w:rsid w:val="00C83500"/>
    <w:rsid w:val="00C971D5"/>
    <w:rsid w:val="00CA722F"/>
    <w:rsid w:val="00CB4B96"/>
    <w:rsid w:val="00CC66F3"/>
    <w:rsid w:val="00CD4A21"/>
    <w:rsid w:val="00CF70C5"/>
    <w:rsid w:val="00D015E3"/>
    <w:rsid w:val="00D14127"/>
    <w:rsid w:val="00D2490F"/>
    <w:rsid w:val="00D26B08"/>
    <w:rsid w:val="00D433CF"/>
    <w:rsid w:val="00D9696C"/>
    <w:rsid w:val="00DC3196"/>
    <w:rsid w:val="00DC7B3F"/>
    <w:rsid w:val="00DC7CBE"/>
    <w:rsid w:val="00DD4C65"/>
    <w:rsid w:val="00DF0E48"/>
    <w:rsid w:val="00DF19F1"/>
    <w:rsid w:val="00DF40E3"/>
    <w:rsid w:val="00E11783"/>
    <w:rsid w:val="00E205C2"/>
    <w:rsid w:val="00E307DB"/>
    <w:rsid w:val="00E50A78"/>
    <w:rsid w:val="00EA1245"/>
    <w:rsid w:val="00EA3C3F"/>
    <w:rsid w:val="00EA57AC"/>
    <w:rsid w:val="00ED3AE8"/>
    <w:rsid w:val="00EE0CF8"/>
    <w:rsid w:val="00F170AB"/>
    <w:rsid w:val="00F247FA"/>
    <w:rsid w:val="00F26F0B"/>
    <w:rsid w:val="00F77460"/>
    <w:rsid w:val="00FA5334"/>
    <w:rsid w:val="00FB20E5"/>
    <w:rsid w:val="00FB3207"/>
    <w:rsid w:val="00FB43F4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3A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36761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36761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FF8"/>
  </w:style>
  <w:style w:type="paragraph" w:styleId="a8">
    <w:name w:val="footer"/>
    <w:basedOn w:val="a0"/>
    <w:link w:val="a9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FF8"/>
  </w:style>
  <w:style w:type="paragraph" w:styleId="aa">
    <w:name w:val="Balloon Text"/>
    <w:basedOn w:val="a0"/>
    <w:link w:val="ab"/>
    <w:uiPriority w:val="99"/>
    <w:semiHidden/>
    <w:unhideWhenUsed/>
    <w:rsid w:val="00AF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3FF8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B5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3E62B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E62BD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D236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D23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D23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3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2360"/>
    <w:rPr>
      <w:b/>
      <w:bCs/>
      <w:sz w:val="20"/>
      <w:szCs w:val="20"/>
    </w:rPr>
  </w:style>
  <w:style w:type="paragraph" w:styleId="a">
    <w:name w:val="List Paragraph"/>
    <w:aliases w:val="Содержание. 2 уровень"/>
    <w:basedOn w:val="a0"/>
    <w:link w:val="af4"/>
    <w:uiPriority w:val="34"/>
    <w:qFormat/>
    <w:rsid w:val="003759F3"/>
    <w:pPr>
      <w:numPr>
        <w:numId w:val="1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4">
    <w:name w:val="Абзац списка Знак"/>
    <w:aliases w:val="Содержание. 2 уровень Знак"/>
    <w:link w:val="a"/>
    <w:uiPriority w:val="34"/>
    <w:locked/>
    <w:rsid w:val="003759F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2018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to@ppn201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pn_2018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pn2018" TargetMode="External"/><Relationship Id="rId2" Type="http://schemas.openxmlformats.org/officeDocument/2006/relationships/hyperlink" Target="https://ok.ru/group/54149429067861" TargetMode="External"/><Relationship Id="rId1" Type="http://schemas.openxmlformats.org/officeDocument/2006/relationships/hyperlink" Target="https://www.facebook.com/PPN2018Rus/" TargetMode="External"/><Relationship Id="rId4" Type="http://schemas.openxmlformats.org/officeDocument/2006/relationships/hyperlink" Target="https://www.instagram.com/ppn_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0D60-7F1F-4B45-84DD-2438381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p41_gromovaia</cp:lastModifiedBy>
  <cp:revision>2</cp:revision>
  <cp:lastPrinted>2018-08-24T15:56:00Z</cp:lastPrinted>
  <dcterms:created xsi:type="dcterms:W3CDTF">2018-09-17T22:04:00Z</dcterms:created>
  <dcterms:modified xsi:type="dcterms:W3CDTF">2018-09-17T22:04:00Z</dcterms:modified>
</cp:coreProperties>
</file>